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EE8A" w14:textId="41AAB63E" w:rsidR="000F088D" w:rsidRPr="00D467B2" w:rsidRDefault="00C9107C" w:rsidP="00C9107C">
      <w:pPr>
        <w:pStyle w:val="En-tte"/>
        <w:rPr>
          <w:rFonts w:ascii="Arial" w:hAnsi="Arial" w:cs="Arial"/>
        </w:rPr>
      </w:pPr>
      <w:r w:rsidRPr="00D64637">
        <w:object w:dxaOrig="11565" w:dyaOrig="5834" w14:anchorId="304F0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75pt" o:ole="">
            <v:imagedata r:id="rId8" o:title=""/>
          </v:shape>
          <o:OLEObject Type="Embed" ProgID="Acrobat.Document.DC" ShapeID="_x0000_i1025" DrawAspect="Content" ObjectID="_1849951947" r:id="rId9"/>
        </w:object>
      </w:r>
      <w:r>
        <w:tab/>
      </w:r>
      <w:r w:rsidRPr="00D467B2">
        <w:rPr>
          <w:rFonts w:ascii="Arial" w:hAnsi="Arial" w:cs="Arial"/>
        </w:rPr>
        <w:t xml:space="preserve">                                                           </w:t>
      </w:r>
    </w:p>
    <w:p w14:paraId="28C8CB81" w14:textId="36BDAEC6" w:rsidR="00117050" w:rsidRPr="00D467B2" w:rsidRDefault="00DA5DD3" w:rsidP="00312402">
      <w:pPr>
        <w:pStyle w:val="Sansinterligne"/>
        <w:rPr>
          <w:rFonts w:ascii="Arial" w:hAnsi="Arial" w:cs="Arial"/>
          <w:sz w:val="22"/>
          <w:szCs w:val="22"/>
          <w:lang w:eastAsia="fr-FR"/>
        </w:rPr>
      </w:pPr>
      <w:r w:rsidRPr="00D467B2">
        <w:rPr>
          <w:rFonts w:ascii="Arial" w:hAnsi="Arial" w:cs="Arial"/>
          <w:color w:val="4C94D8" w:themeColor="text2" w:themeTint="80"/>
          <w:sz w:val="22"/>
          <w:szCs w:val="22"/>
          <w:lang w:eastAsia="fr-FR"/>
        </w:rPr>
        <w:t xml:space="preserve">  </w:t>
      </w:r>
      <w:r w:rsidR="00C9107C" w:rsidRPr="00D467B2">
        <w:rPr>
          <w:rFonts w:ascii="Arial" w:hAnsi="Arial" w:cs="Arial"/>
          <w:color w:val="4C94D8" w:themeColor="text2" w:themeTint="80"/>
          <w:sz w:val="22"/>
          <w:szCs w:val="22"/>
          <w:lang w:eastAsia="fr-FR"/>
        </w:rPr>
        <w:t xml:space="preserve">CCAS </w:t>
      </w:r>
      <w:r w:rsidRPr="00D467B2">
        <w:rPr>
          <w:rFonts w:ascii="Arial" w:hAnsi="Arial" w:cs="Arial"/>
          <w:color w:val="4C94D8" w:themeColor="text2" w:themeTint="80"/>
          <w:sz w:val="22"/>
          <w:szCs w:val="22"/>
          <w:lang w:eastAsia="fr-FR"/>
        </w:rPr>
        <w:t xml:space="preserve">Saint-Aubin-Sur-Mer </w:t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  <w:r w:rsidR="00321AE1" w:rsidRPr="00D467B2">
        <w:rPr>
          <w:rFonts w:ascii="Arial" w:hAnsi="Arial" w:cs="Arial"/>
          <w:sz w:val="22"/>
          <w:szCs w:val="22"/>
          <w:lang w:eastAsia="fr-FR"/>
        </w:rPr>
        <w:tab/>
      </w:r>
    </w:p>
    <w:p w14:paraId="71BD8BE4" w14:textId="77777777" w:rsidR="00117050" w:rsidRPr="00D467B2" w:rsidRDefault="00117050" w:rsidP="00312402">
      <w:pPr>
        <w:pStyle w:val="Sansinterligne"/>
        <w:rPr>
          <w:rFonts w:ascii="Arial" w:hAnsi="Arial" w:cs="Arial"/>
          <w:sz w:val="22"/>
          <w:szCs w:val="22"/>
          <w:lang w:eastAsia="fr-FR"/>
        </w:rPr>
      </w:pPr>
    </w:p>
    <w:p w14:paraId="3FE2E13F" w14:textId="77777777" w:rsidR="00C9107C" w:rsidRPr="00D467B2" w:rsidRDefault="00C9107C" w:rsidP="00C9107C">
      <w:pPr>
        <w:pStyle w:val="Sansinterligne"/>
        <w:rPr>
          <w:rFonts w:ascii="Arial" w:hAnsi="Arial" w:cs="Arial"/>
          <w:sz w:val="22"/>
          <w:szCs w:val="22"/>
          <w:lang w:eastAsia="fr-FR"/>
        </w:rPr>
      </w:pPr>
    </w:p>
    <w:p w14:paraId="2268D0AB" w14:textId="77777777" w:rsidR="00DE4404" w:rsidRPr="00D467B2" w:rsidRDefault="00DE4404" w:rsidP="00273F64">
      <w:pPr>
        <w:pStyle w:val="Sansinterligne"/>
        <w:ind w:left="5664" w:firstLine="708"/>
        <w:rPr>
          <w:rFonts w:ascii="Arial" w:hAnsi="Arial" w:cs="Arial"/>
          <w:sz w:val="22"/>
          <w:szCs w:val="22"/>
          <w:lang w:eastAsia="fr-FR"/>
        </w:rPr>
      </w:pPr>
    </w:p>
    <w:p w14:paraId="1E979A6D" w14:textId="77777777" w:rsidR="0055055D" w:rsidRPr="00D467B2" w:rsidRDefault="0055055D" w:rsidP="00DE4404">
      <w:pPr>
        <w:pStyle w:val="Sansinterligne"/>
        <w:rPr>
          <w:rFonts w:ascii="Arial" w:hAnsi="Arial" w:cs="Arial"/>
          <w:sz w:val="22"/>
          <w:szCs w:val="22"/>
          <w:lang w:eastAsia="fr-FR"/>
        </w:rPr>
      </w:pPr>
    </w:p>
    <w:p w14:paraId="559EBEAE" w14:textId="14DDDDED" w:rsidR="00B56A38" w:rsidRPr="00D467B2" w:rsidRDefault="00774456" w:rsidP="00DE4404">
      <w:pPr>
        <w:pStyle w:val="Sansinterligne"/>
        <w:rPr>
          <w:rFonts w:ascii="Arial" w:hAnsi="Arial" w:cs="Arial"/>
          <w:sz w:val="22"/>
          <w:szCs w:val="22"/>
          <w:lang w:eastAsia="fr-FR"/>
        </w:rPr>
      </w:pPr>
      <w:r w:rsidRPr="00D467B2">
        <w:rPr>
          <w:rFonts w:ascii="Arial" w:hAnsi="Arial" w:cs="Arial"/>
          <w:sz w:val="22"/>
          <w:szCs w:val="22"/>
          <w:lang w:eastAsia="fr-FR"/>
        </w:rPr>
        <w:t xml:space="preserve">Objet : </w:t>
      </w:r>
    </w:p>
    <w:p w14:paraId="5A854861" w14:textId="6D94B1B3" w:rsidR="00774456" w:rsidRPr="00D467B2" w:rsidRDefault="00774456" w:rsidP="00DE4404">
      <w:pPr>
        <w:pStyle w:val="Sansinterligne"/>
        <w:rPr>
          <w:rFonts w:ascii="Arial" w:hAnsi="Arial" w:cs="Arial"/>
          <w:sz w:val="22"/>
          <w:szCs w:val="22"/>
          <w:lang w:eastAsia="fr-FR"/>
        </w:rPr>
      </w:pPr>
      <w:r w:rsidRPr="00D467B2">
        <w:rPr>
          <w:rFonts w:ascii="Arial" w:hAnsi="Arial" w:cs="Arial"/>
          <w:sz w:val="22"/>
          <w:szCs w:val="22"/>
          <w:lang w:eastAsia="fr-FR"/>
        </w:rPr>
        <w:t>Invitation à la sortie seniors « Saveurs de Normandie » – Jeudi 17 septembre 2026</w:t>
      </w:r>
    </w:p>
    <w:p w14:paraId="46369B09" w14:textId="77777777" w:rsidR="00774456" w:rsidRPr="00D467B2" w:rsidRDefault="00774456" w:rsidP="007744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Madame, Monsieur,</w:t>
      </w:r>
    </w:p>
    <w:p w14:paraId="37E69464" w14:textId="77777777" w:rsidR="00774456" w:rsidRPr="00D467B2" w:rsidRDefault="00774456" w:rsidP="002C4A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Dans le cadre de sa politique d'animation en faveur des seniors, le Centre communal d'action sociale (CCAS) de Saint-Aubin-sur-Mer a le plaisir de vous inviter à participer à une journée découverte </w:t>
      </w: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« Saveurs de Normandie »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, organisée le </w:t>
      </w: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jeudi 17 septembre 2026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.</w:t>
      </w:r>
    </w:p>
    <w:p w14:paraId="23D79E4A" w14:textId="77777777" w:rsidR="00774456" w:rsidRPr="00D467B2" w:rsidRDefault="00774456" w:rsidP="002C4A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Au programme :</w:t>
      </w:r>
    </w:p>
    <w:p w14:paraId="21E04E2F" w14:textId="77777777" w:rsidR="00774456" w:rsidRPr="00D467B2" w:rsidRDefault="00774456" w:rsidP="002C4A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7 h 00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: départ de la place de la Gare à Saint-Aubin-sur-Mer ;</w:t>
      </w:r>
    </w:p>
    <w:p w14:paraId="3524179F" w14:textId="77777777" w:rsidR="00774456" w:rsidRPr="00D467B2" w:rsidRDefault="00774456" w:rsidP="002C4A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8 h 00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: petit-déjeuner au Château de Crèvecœur-en-Auge ;</w:t>
      </w:r>
    </w:p>
    <w:p w14:paraId="44AB1198" w14:textId="77777777" w:rsidR="00774456" w:rsidRPr="00D467B2" w:rsidRDefault="00774456" w:rsidP="002C4A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10 h 00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: visite de la Maison du </w:t>
      </w:r>
      <w:proofErr w:type="gramStart"/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Camembert</w:t>
      </w:r>
      <w:proofErr w:type="gramEnd"/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avec dégustation ;</w:t>
      </w:r>
    </w:p>
    <w:p w14:paraId="71CEBE18" w14:textId="77777777" w:rsidR="00774456" w:rsidRPr="00D467B2" w:rsidRDefault="00774456" w:rsidP="002C4A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12 h 30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: déjeuner au restaurant à Saint-Évroult-Notre-Dame-du-Bois ;</w:t>
      </w:r>
    </w:p>
    <w:p w14:paraId="235FA2AB" w14:textId="77777777" w:rsidR="00774456" w:rsidRPr="00D467B2" w:rsidRDefault="00774456" w:rsidP="002C4A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14 h 45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: découverte du Château des Rêves à bord du Ferté-Fresnel Express, suivie d'une visite théâtralisée ;</w:t>
      </w:r>
    </w:p>
    <w:p w14:paraId="690BB933" w14:textId="0CC38F7C" w:rsidR="00D467B2" w:rsidRPr="00D467B2" w:rsidRDefault="00774456" w:rsidP="00D467B2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17 h 15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: départ pour le retour.</w:t>
      </w:r>
    </w:p>
    <w:p w14:paraId="32D623A3" w14:textId="77777777" w:rsidR="00D467B2" w:rsidRPr="00D467B2" w:rsidRDefault="00D467B2" w:rsidP="00D467B2">
      <w:pPr>
        <w:spacing w:before="100" w:beforeAutospacing="1" w:after="0" w:line="240" w:lineRule="auto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</w:p>
    <w:p w14:paraId="6C141E92" w14:textId="45EE3AC8" w:rsidR="00774456" w:rsidRPr="00D467B2" w:rsidRDefault="00774456" w:rsidP="00DB61B1">
      <w:pPr>
        <w:pStyle w:val="Sansinterligne"/>
        <w:rPr>
          <w:rFonts w:ascii="Arial" w:hAnsi="Arial" w:cs="Arial"/>
          <w:sz w:val="22"/>
          <w:szCs w:val="22"/>
          <w:lang w:eastAsia="fr-FR"/>
        </w:rPr>
      </w:pPr>
      <w:r w:rsidRPr="00D467B2">
        <w:rPr>
          <w:rFonts w:ascii="Arial" w:hAnsi="Arial" w:cs="Arial"/>
          <w:sz w:val="22"/>
          <w:szCs w:val="22"/>
          <w:lang w:eastAsia="fr-FR"/>
        </w:rPr>
        <w:t xml:space="preserve">Le nombre de places étant limité à </w:t>
      </w:r>
      <w:r w:rsidRPr="00D467B2">
        <w:rPr>
          <w:rFonts w:ascii="Arial" w:hAnsi="Arial" w:cs="Arial"/>
          <w:b/>
          <w:bCs/>
          <w:sz w:val="22"/>
          <w:szCs w:val="22"/>
          <w:lang w:eastAsia="fr-FR"/>
        </w:rPr>
        <w:t>6</w:t>
      </w:r>
      <w:r w:rsidR="00C3761D" w:rsidRPr="00D467B2">
        <w:rPr>
          <w:rFonts w:ascii="Arial" w:hAnsi="Arial" w:cs="Arial"/>
          <w:b/>
          <w:bCs/>
          <w:sz w:val="22"/>
          <w:szCs w:val="22"/>
          <w:lang w:eastAsia="fr-FR"/>
        </w:rPr>
        <w:t>9</w:t>
      </w:r>
      <w:r w:rsidRPr="00D467B2">
        <w:rPr>
          <w:rFonts w:ascii="Arial" w:hAnsi="Arial" w:cs="Arial"/>
          <w:sz w:val="22"/>
          <w:szCs w:val="22"/>
          <w:lang w:eastAsia="fr-FR"/>
        </w:rPr>
        <w:t xml:space="preserve">, les inscriptions seront enregistrées </w:t>
      </w:r>
      <w:r w:rsidRPr="00D467B2">
        <w:rPr>
          <w:rFonts w:ascii="Arial" w:hAnsi="Arial" w:cs="Arial"/>
          <w:b/>
          <w:bCs/>
          <w:sz w:val="22"/>
          <w:szCs w:val="22"/>
          <w:lang w:eastAsia="fr-FR"/>
        </w:rPr>
        <w:t>par ordre d'arrivée</w:t>
      </w:r>
      <w:r w:rsidRPr="00D467B2">
        <w:rPr>
          <w:rFonts w:ascii="Arial" w:hAnsi="Arial" w:cs="Arial"/>
          <w:sz w:val="22"/>
          <w:szCs w:val="22"/>
          <w:lang w:eastAsia="fr-FR"/>
        </w:rPr>
        <w:t xml:space="preserve">, </w:t>
      </w:r>
      <w:r w:rsidR="00C3761D" w:rsidRPr="00D467B2">
        <w:rPr>
          <w:rFonts w:ascii="Arial" w:hAnsi="Arial" w:cs="Arial"/>
          <w:sz w:val="22"/>
          <w:szCs w:val="22"/>
          <w:lang w:eastAsia="fr-FR"/>
        </w:rPr>
        <w:t xml:space="preserve">pour les </w:t>
      </w:r>
      <w:r w:rsidRPr="00D467B2">
        <w:rPr>
          <w:rFonts w:ascii="Arial" w:hAnsi="Arial" w:cs="Arial"/>
          <w:sz w:val="22"/>
          <w:szCs w:val="22"/>
          <w:lang w:eastAsia="fr-FR"/>
        </w:rPr>
        <w:t xml:space="preserve">habitants de </w:t>
      </w:r>
      <w:r w:rsidRPr="00D467B2">
        <w:rPr>
          <w:rFonts w:ascii="Arial" w:hAnsi="Arial" w:cs="Arial"/>
          <w:b/>
          <w:bCs/>
          <w:sz w:val="22"/>
          <w:szCs w:val="22"/>
          <w:lang w:eastAsia="fr-FR"/>
        </w:rPr>
        <w:t>75 ans et plus</w:t>
      </w:r>
      <w:r w:rsidRPr="00D467B2">
        <w:rPr>
          <w:rFonts w:ascii="Arial" w:hAnsi="Arial" w:cs="Arial"/>
          <w:sz w:val="22"/>
          <w:szCs w:val="22"/>
          <w:lang w:eastAsia="fr-FR"/>
        </w:rPr>
        <w:t xml:space="preserve">. Les </w:t>
      </w:r>
      <w:r w:rsidR="00047E40">
        <w:rPr>
          <w:rFonts w:ascii="Arial" w:hAnsi="Arial" w:cs="Arial"/>
          <w:sz w:val="22"/>
          <w:szCs w:val="22"/>
          <w:lang w:eastAsia="fr-FR"/>
        </w:rPr>
        <w:t xml:space="preserve">couples dont le </w:t>
      </w:r>
      <w:r w:rsidRPr="00D467B2">
        <w:rPr>
          <w:rFonts w:ascii="Arial" w:hAnsi="Arial" w:cs="Arial"/>
          <w:sz w:val="22"/>
          <w:szCs w:val="22"/>
          <w:lang w:eastAsia="fr-FR"/>
        </w:rPr>
        <w:t>conjoint</w:t>
      </w:r>
      <w:r w:rsidR="00047E40">
        <w:rPr>
          <w:rFonts w:ascii="Arial" w:hAnsi="Arial" w:cs="Arial"/>
          <w:sz w:val="22"/>
          <w:szCs w:val="22"/>
          <w:lang w:eastAsia="fr-FR"/>
        </w:rPr>
        <w:t xml:space="preserve"> a</w:t>
      </w:r>
      <w:r w:rsidRPr="00D467B2">
        <w:rPr>
          <w:rFonts w:ascii="Arial" w:hAnsi="Arial" w:cs="Arial"/>
          <w:sz w:val="22"/>
          <w:szCs w:val="22"/>
          <w:lang w:eastAsia="fr-FR"/>
        </w:rPr>
        <w:t xml:space="preserve"> moins de 75 ans pourront participer dans la limite des places disponibles. Les personnes inscrites sur liste d'attente bénéficieront d'une priorité lors du prochain voyage.</w:t>
      </w:r>
    </w:p>
    <w:p w14:paraId="5AE5CA3D" w14:textId="77777777" w:rsidR="00774456" w:rsidRPr="00D467B2" w:rsidRDefault="00774456" w:rsidP="00DB61B1">
      <w:pPr>
        <w:pStyle w:val="Sansinterligne"/>
        <w:rPr>
          <w:rFonts w:ascii="Arial" w:hAnsi="Arial" w:cs="Arial"/>
          <w:b/>
          <w:bCs/>
          <w:sz w:val="22"/>
          <w:szCs w:val="22"/>
          <w:lang w:eastAsia="fr-FR"/>
        </w:rPr>
      </w:pPr>
      <w:r w:rsidRPr="00D467B2">
        <w:rPr>
          <w:rFonts w:ascii="Arial" w:hAnsi="Arial" w:cs="Arial"/>
          <w:b/>
          <w:bCs/>
          <w:sz w:val="22"/>
          <w:szCs w:val="22"/>
          <w:lang w:eastAsia="fr-FR"/>
        </w:rPr>
        <w:t>La participation est fixée à :</w:t>
      </w:r>
    </w:p>
    <w:p w14:paraId="3C8C6219" w14:textId="77777777" w:rsidR="00774456" w:rsidRPr="00D467B2" w:rsidRDefault="00774456" w:rsidP="002C4A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40 €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pour les personnes âgées de </w:t>
      </w: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75 ans et plus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;</w:t>
      </w:r>
    </w:p>
    <w:p w14:paraId="709C2E0C" w14:textId="77777777" w:rsidR="00774456" w:rsidRPr="00D467B2" w:rsidRDefault="00774456" w:rsidP="002C4A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80 €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pour les conjoints de moins de 75 ans.</w:t>
      </w:r>
    </w:p>
    <w:p w14:paraId="329F81D0" w14:textId="13B491AC" w:rsidR="00774456" w:rsidRPr="00D467B2" w:rsidRDefault="00774456" w:rsidP="002C4A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Les inscriptions auront lieu </w:t>
      </w: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uniquement le je</w:t>
      </w:r>
      <w:r w:rsidR="00F424D3"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udi 3 septembre</w:t>
      </w: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 xml:space="preserve"> 2026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, de </w:t>
      </w: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9 h 30 à 11 h 30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, à </w:t>
      </w:r>
      <w:r w:rsidRPr="00D467B2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l'annexe de la mairie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, munis du </w:t>
      </w:r>
      <w:r w:rsidR="005A7F8D"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chèque</w:t>
      </w: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 xml:space="preserve"> correspondant.</w:t>
      </w:r>
    </w:p>
    <w:p w14:paraId="2C43E15B" w14:textId="77777777" w:rsidR="00774456" w:rsidRPr="00D467B2" w:rsidRDefault="00774456" w:rsidP="002C4A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Nous espérons avoir le plaisir de vous compter parmi nous pour cette journée de découverte et de convivialité.</w:t>
      </w:r>
    </w:p>
    <w:p w14:paraId="43291CE7" w14:textId="77777777" w:rsidR="00774456" w:rsidRPr="00D467B2" w:rsidRDefault="00774456" w:rsidP="002C4A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Pour tout renseignement complémentaire, le CCAS reste à votre disposition.</w:t>
      </w:r>
    </w:p>
    <w:p w14:paraId="1B469047" w14:textId="77777777" w:rsidR="00774456" w:rsidRPr="00D467B2" w:rsidRDefault="00774456" w:rsidP="002C4A4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</w:pPr>
      <w:r w:rsidRPr="00D467B2">
        <w:rPr>
          <w:rFonts w:ascii="Arial" w:eastAsia="Times New Roman" w:hAnsi="Arial" w:cs="Arial"/>
          <w:kern w:val="0"/>
          <w:sz w:val="22"/>
          <w:szCs w:val="22"/>
          <w:lang w:eastAsia="fr-FR"/>
          <w14:ligatures w14:val="none"/>
        </w:rPr>
        <w:t>Veuillez agréer, Madame, Monsieur, l'expression de nos salutations distinguées.</w:t>
      </w:r>
    </w:p>
    <w:p w14:paraId="3C162EDD" w14:textId="25243100" w:rsidR="00875B44" w:rsidRPr="00D467B2" w:rsidRDefault="00774456" w:rsidP="002F3947">
      <w:pPr>
        <w:pStyle w:val="Sansinterligne"/>
        <w:ind w:firstLine="708"/>
        <w:rPr>
          <w:rFonts w:ascii="Arial" w:hAnsi="Arial" w:cs="Arial"/>
          <w:sz w:val="22"/>
          <w:szCs w:val="22"/>
          <w:lang w:eastAsia="fr-FR"/>
        </w:rPr>
      </w:pPr>
      <w:r w:rsidRPr="00D467B2">
        <w:rPr>
          <w:rFonts w:ascii="Arial" w:hAnsi="Arial" w:cs="Arial"/>
          <w:sz w:val="22"/>
          <w:szCs w:val="22"/>
          <w:lang w:eastAsia="fr-FR"/>
        </w:rPr>
        <w:t>Le Président du CCAS</w:t>
      </w:r>
      <w:r w:rsidR="00F930F2" w:rsidRPr="00D467B2">
        <w:rPr>
          <w:rFonts w:ascii="Arial" w:hAnsi="Arial" w:cs="Arial"/>
          <w:sz w:val="22"/>
          <w:szCs w:val="22"/>
          <w:lang w:eastAsia="fr-FR"/>
        </w:rPr>
        <w:t>,</w:t>
      </w:r>
      <w:r w:rsidR="002F3947" w:rsidRPr="00D467B2">
        <w:rPr>
          <w:rFonts w:ascii="Arial" w:hAnsi="Arial" w:cs="Arial"/>
          <w:sz w:val="22"/>
          <w:szCs w:val="22"/>
          <w:lang w:eastAsia="fr-FR"/>
        </w:rPr>
        <w:tab/>
      </w:r>
      <w:r w:rsidR="002F3947" w:rsidRPr="00D467B2">
        <w:rPr>
          <w:rFonts w:ascii="Arial" w:hAnsi="Arial" w:cs="Arial"/>
          <w:sz w:val="22"/>
          <w:szCs w:val="22"/>
          <w:lang w:eastAsia="fr-FR"/>
        </w:rPr>
        <w:tab/>
      </w:r>
      <w:r w:rsidR="002F3947" w:rsidRPr="00D467B2">
        <w:rPr>
          <w:rFonts w:ascii="Arial" w:hAnsi="Arial" w:cs="Arial"/>
          <w:sz w:val="22"/>
          <w:szCs w:val="22"/>
          <w:lang w:eastAsia="fr-FR"/>
        </w:rPr>
        <w:tab/>
      </w:r>
      <w:r w:rsidR="00986C3D" w:rsidRPr="00D467B2">
        <w:rPr>
          <w:rFonts w:ascii="Arial" w:hAnsi="Arial" w:cs="Arial"/>
          <w:sz w:val="22"/>
          <w:szCs w:val="22"/>
          <w:lang w:eastAsia="fr-FR"/>
        </w:rPr>
        <w:t>La Vice-Président du CCAS,</w:t>
      </w:r>
    </w:p>
    <w:p w14:paraId="63B3C78B" w14:textId="780C0C62" w:rsidR="00774456" w:rsidRPr="00D467B2" w:rsidRDefault="00875B44" w:rsidP="00B605BC">
      <w:pPr>
        <w:pStyle w:val="Sansinterligne"/>
        <w:ind w:left="4953" w:hanging="4245"/>
        <w:rPr>
          <w:rFonts w:ascii="Arial" w:hAnsi="Arial" w:cs="Arial"/>
          <w:sz w:val="22"/>
          <w:szCs w:val="22"/>
          <w:lang w:eastAsia="fr-FR"/>
        </w:rPr>
      </w:pPr>
      <w:r w:rsidRPr="00D467B2">
        <w:rPr>
          <w:rFonts w:ascii="Arial" w:hAnsi="Arial" w:cs="Arial"/>
          <w:sz w:val="22"/>
          <w:szCs w:val="22"/>
          <w:lang w:eastAsia="fr-FR"/>
        </w:rPr>
        <w:t xml:space="preserve">M. Laurent </w:t>
      </w:r>
      <w:r w:rsidR="00986C3D" w:rsidRPr="00D467B2">
        <w:rPr>
          <w:rFonts w:ascii="Arial" w:hAnsi="Arial" w:cs="Arial"/>
          <w:sz w:val="22"/>
          <w:szCs w:val="22"/>
          <w:lang w:eastAsia="fr-FR"/>
        </w:rPr>
        <w:t>HOTTELART</w:t>
      </w:r>
      <w:r w:rsidR="002F3947" w:rsidRPr="00D467B2">
        <w:rPr>
          <w:rFonts w:ascii="Arial" w:hAnsi="Arial" w:cs="Arial"/>
          <w:sz w:val="22"/>
          <w:szCs w:val="22"/>
          <w:lang w:eastAsia="fr-FR"/>
        </w:rPr>
        <w:t xml:space="preserve">.  </w:t>
      </w:r>
      <w:r w:rsidR="002F3947" w:rsidRPr="00D467B2">
        <w:rPr>
          <w:rFonts w:ascii="Arial" w:hAnsi="Arial" w:cs="Arial"/>
          <w:sz w:val="22"/>
          <w:szCs w:val="22"/>
          <w:lang w:eastAsia="fr-FR"/>
        </w:rPr>
        <w:tab/>
      </w:r>
      <w:r w:rsidR="002F3947" w:rsidRPr="00D467B2">
        <w:rPr>
          <w:rFonts w:ascii="Arial" w:hAnsi="Arial" w:cs="Arial"/>
          <w:sz w:val="22"/>
          <w:szCs w:val="22"/>
          <w:lang w:eastAsia="fr-FR"/>
        </w:rPr>
        <w:tab/>
      </w:r>
      <w:r w:rsidR="00986C3D" w:rsidRPr="00D467B2">
        <w:rPr>
          <w:rFonts w:ascii="Arial" w:hAnsi="Arial" w:cs="Arial"/>
          <w:sz w:val="22"/>
          <w:szCs w:val="22"/>
          <w:lang w:eastAsia="fr-FR"/>
        </w:rPr>
        <w:t>Véronique GUYOMARD</w:t>
      </w:r>
      <w:r w:rsidR="00B605BC">
        <w:rPr>
          <w:rFonts w:ascii="Arial" w:hAnsi="Arial" w:cs="Arial"/>
          <w:sz w:val="22"/>
          <w:szCs w:val="22"/>
          <w:lang w:eastAsia="fr-FR"/>
        </w:rPr>
        <w:t>, et les administrateurs du CCAS</w:t>
      </w:r>
      <w:r w:rsidR="00774456" w:rsidRPr="00D467B2">
        <w:rPr>
          <w:rFonts w:ascii="Arial" w:hAnsi="Arial" w:cs="Arial"/>
          <w:sz w:val="22"/>
          <w:szCs w:val="22"/>
          <w:lang w:eastAsia="fr-FR"/>
        </w:rPr>
        <w:br/>
      </w:r>
    </w:p>
    <w:sectPr w:rsidR="00774456" w:rsidRPr="00D467B2" w:rsidSect="00AC4937">
      <w:pgSz w:w="11906" w:h="16838" w:code="9"/>
      <w:pgMar w:top="851" w:right="1134" w:bottom="851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85B29"/>
    <w:multiLevelType w:val="multilevel"/>
    <w:tmpl w:val="1C46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86C33"/>
    <w:multiLevelType w:val="multilevel"/>
    <w:tmpl w:val="7A8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A5C54"/>
    <w:multiLevelType w:val="multilevel"/>
    <w:tmpl w:val="AA50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B18BB"/>
    <w:multiLevelType w:val="multilevel"/>
    <w:tmpl w:val="C95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2321A4"/>
    <w:multiLevelType w:val="multilevel"/>
    <w:tmpl w:val="A17E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186820"/>
    <w:multiLevelType w:val="multilevel"/>
    <w:tmpl w:val="AC40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B0D74"/>
    <w:multiLevelType w:val="multilevel"/>
    <w:tmpl w:val="7DB6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103170">
    <w:abstractNumId w:val="3"/>
  </w:num>
  <w:num w:numId="2" w16cid:durableId="1841002500">
    <w:abstractNumId w:val="5"/>
  </w:num>
  <w:num w:numId="3" w16cid:durableId="1159032537">
    <w:abstractNumId w:val="1"/>
  </w:num>
  <w:num w:numId="4" w16cid:durableId="924535953">
    <w:abstractNumId w:val="4"/>
  </w:num>
  <w:num w:numId="5" w16cid:durableId="869336557">
    <w:abstractNumId w:val="0"/>
  </w:num>
  <w:num w:numId="6" w16cid:durableId="1308168843">
    <w:abstractNumId w:val="2"/>
  </w:num>
  <w:num w:numId="7" w16cid:durableId="528681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EE"/>
    <w:rsid w:val="000107B2"/>
    <w:rsid w:val="000154FC"/>
    <w:rsid w:val="00047E40"/>
    <w:rsid w:val="000504F6"/>
    <w:rsid w:val="00070171"/>
    <w:rsid w:val="0007565B"/>
    <w:rsid w:val="000925AD"/>
    <w:rsid w:val="000B07E5"/>
    <w:rsid w:val="000E6D99"/>
    <w:rsid w:val="000F088D"/>
    <w:rsid w:val="00117050"/>
    <w:rsid w:val="00234D18"/>
    <w:rsid w:val="00273F64"/>
    <w:rsid w:val="002C4A4C"/>
    <w:rsid w:val="002F3947"/>
    <w:rsid w:val="00312402"/>
    <w:rsid w:val="00321AE1"/>
    <w:rsid w:val="003B2582"/>
    <w:rsid w:val="003F1E34"/>
    <w:rsid w:val="0055055D"/>
    <w:rsid w:val="005666B1"/>
    <w:rsid w:val="005A7F8D"/>
    <w:rsid w:val="00642A24"/>
    <w:rsid w:val="00671AE8"/>
    <w:rsid w:val="006777EF"/>
    <w:rsid w:val="006D01CB"/>
    <w:rsid w:val="006F46B4"/>
    <w:rsid w:val="00774456"/>
    <w:rsid w:val="007956D5"/>
    <w:rsid w:val="007A0DC7"/>
    <w:rsid w:val="007D0EE0"/>
    <w:rsid w:val="0085723B"/>
    <w:rsid w:val="00875B44"/>
    <w:rsid w:val="008C2523"/>
    <w:rsid w:val="00986C3D"/>
    <w:rsid w:val="009A63C3"/>
    <w:rsid w:val="009E3921"/>
    <w:rsid w:val="00A53097"/>
    <w:rsid w:val="00A66E23"/>
    <w:rsid w:val="00A87D33"/>
    <w:rsid w:val="00AC4937"/>
    <w:rsid w:val="00B27E3C"/>
    <w:rsid w:val="00B5497A"/>
    <w:rsid w:val="00B56A38"/>
    <w:rsid w:val="00B605BC"/>
    <w:rsid w:val="00B865EE"/>
    <w:rsid w:val="00C3761D"/>
    <w:rsid w:val="00C45A3C"/>
    <w:rsid w:val="00C6287F"/>
    <w:rsid w:val="00C9107C"/>
    <w:rsid w:val="00D2676F"/>
    <w:rsid w:val="00D467B2"/>
    <w:rsid w:val="00DA5DD3"/>
    <w:rsid w:val="00DB61B1"/>
    <w:rsid w:val="00DE4404"/>
    <w:rsid w:val="00E32C2B"/>
    <w:rsid w:val="00F424D3"/>
    <w:rsid w:val="00F9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01CA"/>
  <w15:chartTrackingRefBased/>
  <w15:docId w15:val="{6058A04C-6BF7-4A3A-8BB4-3A2B6972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6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6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6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6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6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6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6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6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6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6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6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6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65E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65E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65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65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65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65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6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6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6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6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6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65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65E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65E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6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65E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65EE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31240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9107C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C9107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65aa6-fffd-421c-bfa5-c884f46c2761">
      <Terms xmlns="http://schemas.microsoft.com/office/infopath/2007/PartnerControls"/>
    </lcf76f155ced4ddcb4097134ff3c332f>
    <TaxCatchAll xmlns="a4faabdb-49f7-4e39-a1b1-2913de56fb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4C775BEF8054F895E908A6E9B26B4" ma:contentTypeVersion="19" ma:contentTypeDescription="Crée un document." ma:contentTypeScope="" ma:versionID="7f2381e4f7fd126a7d6327fca8cfe94c">
  <xsd:schema xmlns:xsd="http://www.w3.org/2001/XMLSchema" xmlns:xs="http://www.w3.org/2001/XMLSchema" xmlns:p="http://schemas.microsoft.com/office/2006/metadata/properties" xmlns:ns2="e5765aa6-fffd-421c-bfa5-c884f46c2761" xmlns:ns3="a4faabdb-49f7-4e39-a1b1-2913de56fbcb" targetNamespace="http://schemas.microsoft.com/office/2006/metadata/properties" ma:root="true" ma:fieldsID="f420735c1ef355d06b3490bee45045dc" ns2:_="" ns3:_="">
    <xsd:import namespace="e5765aa6-fffd-421c-bfa5-c884f46c2761"/>
    <xsd:import namespace="a4faabdb-49f7-4e39-a1b1-2913de56f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5aa6-fffd-421c-bfa5-c884f46c2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15033d7-d248-4bd7-9a01-08ffde6363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aabdb-49f7-4e39-a1b1-2913de56f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e966ba-eb2e-4acb-beca-332a956df778}" ma:internalName="TaxCatchAll" ma:showField="CatchAllData" ma:web="a4faabdb-49f7-4e39-a1b1-2913de56f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0AFC6-F8F5-4DAA-9430-A885864BFF09}">
  <ds:schemaRefs>
    <ds:schemaRef ds:uri="http://schemas.microsoft.com/office/2006/metadata/properties"/>
    <ds:schemaRef ds:uri="http://schemas.microsoft.com/office/infopath/2007/PartnerControls"/>
    <ds:schemaRef ds:uri="e5765aa6-fffd-421c-bfa5-c884f46c2761"/>
    <ds:schemaRef ds:uri="a4faabdb-49f7-4e39-a1b1-2913de56fbcb"/>
  </ds:schemaRefs>
</ds:datastoreItem>
</file>

<file path=customXml/itemProps2.xml><?xml version="1.0" encoding="utf-8"?>
<ds:datastoreItem xmlns:ds="http://schemas.openxmlformats.org/officeDocument/2006/customXml" ds:itemID="{D5071145-C4D5-48C3-8444-96AB4D64B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7C9BB-1699-4951-B970-37DA8ECB7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65aa6-fffd-421c-bfa5-c884f46c2761"/>
    <ds:schemaRef ds:uri="a4faabdb-49f7-4e39-a1b1-2913de56f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294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Communication</cp:lastModifiedBy>
  <cp:revision>46</cp:revision>
  <cp:lastPrinted>2026-08-21T10:19:00Z</cp:lastPrinted>
  <dcterms:created xsi:type="dcterms:W3CDTF">2026-07-21T10:24:00Z</dcterms:created>
  <dcterms:modified xsi:type="dcterms:W3CDTF">2026-09-03T12:46:00Z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0x010100B184C775BEF8054F895E908A6E9B26B4</vt:lpwstr>
  </property>
  <property fmtid="{D5CDD505-2E9C-101B-9397-08002B2CF9AE}" pid="3" name="MediaServiceImageTags">
    <vt:lpwstr/>
  </property>
</Properties>
</file>